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31736" w14:textId="77777777" w:rsidR="008107A8" w:rsidRDefault="009B0D01">
      <w:r w:rsidRPr="009B0D01">
        <w:rPr>
          <w:b/>
          <w:bCs/>
          <w:sz w:val="28"/>
          <w:szCs w:val="28"/>
        </w:rPr>
        <w:t>The Children’s Cancer Unit Charity – Sup</w:t>
      </w:r>
      <w:r>
        <w:rPr>
          <w:b/>
          <w:bCs/>
          <w:sz w:val="28"/>
          <w:szCs w:val="28"/>
        </w:rPr>
        <w:t>p</w:t>
      </w:r>
      <w:r w:rsidRPr="009B0D01">
        <w:rPr>
          <w:b/>
          <w:bCs/>
          <w:sz w:val="28"/>
          <w:szCs w:val="28"/>
        </w:rPr>
        <w:t>lementary Questions</w:t>
      </w:r>
      <w:r>
        <w:t xml:space="preserve">  </w:t>
      </w:r>
    </w:p>
    <w:p w14:paraId="5969515B" w14:textId="290309FE" w:rsidR="009B0D01" w:rsidRDefault="009B0D01">
      <w:r>
        <w:t>(Communications &amp; Policy Manager)</w:t>
      </w:r>
    </w:p>
    <w:tbl>
      <w:tblPr>
        <w:tblStyle w:val="TableGrid"/>
        <w:tblW w:w="0" w:type="auto"/>
        <w:tblInd w:w="0" w:type="dxa"/>
        <w:tblBorders>
          <w:top w:val="dotted" w:sz="4" w:space="0" w:color="663366"/>
          <w:left w:val="dotted" w:sz="4" w:space="0" w:color="663366"/>
          <w:bottom w:val="dotted" w:sz="4" w:space="0" w:color="663366"/>
          <w:right w:val="dotted" w:sz="4" w:space="0" w:color="663366"/>
          <w:insideH w:val="dotted" w:sz="4" w:space="0" w:color="663366"/>
          <w:insideV w:val="dotted" w:sz="4" w:space="0" w:color="663366"/>
        </w:tblBorders>
        <w:tblLook w:val="04A0" w:firstRow="1" w:lastRow="0" w:firstColumn="1" w:lastColumn="0" w:noHBand="0" w:noVBand="1"/>
      </w:tblPr>
      <w:tblGrid>
        <w:gridCol w:w="9061"/>
      </w:tblGrid>
      <w:tr w:rsidR="009B0D01" w14:paraId="54A9E213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2160"/>
              <w:bottom w:val="dotted" w:sz="4" w:space="0" w:color="662160"/>
              <w:right w:val="dotted" w:sz="4" w:space="0" w:color="66216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1478F8" w14:textId="77777777" w:rsidR="008107A8" w:rsidRDefault="008107A8" w:rsidP="0072516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Why do you wish to be considered for the role of Communications and Policy Manager?</w:t>
            </w:r>
            <w:r w:rsidR="009B0D01">
              <w:rPr>
                <w:rFonts w:asciiTheme="minorHAnsi" w:hAnsiTheme="minorHAnsi" w:cstheme="minorHAnsi"/>
              </w:rPr>
              <w:t xml:space="preserve"> </w:t>
            </w:r>
          </w:p>
          <w:p w14:paraId="27F14DB4" w14:textId="2FBE5D77" w:rsidR="009B0D01" w:rsidRDefault="009B0D01" w:rsidP="0072516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(150 words max)</w:t>
            </w:r>
          </w:p>
          <w:p w14:paraId="6F3EBB71" w14:textId="77777777" w:rsidR="009B0D01" w:rsidRDefault="009B0D01" w:rsidP="0072516C">
            <w:pPr>
              <w:pStyle w:val="BodyText"/>
              <w:ind w:left="0" w:right="0"/>
              <w:rPr>
                <w:rFonts w:cstheme="minorHAnsi"/>
                <w:b/>
                <w:bCs/>
                <w:lang w:val="en-GB" w:eastAsia="en-US"/>
              </w:rPr>
            </w:pPr>
          </w:p>
        </w:tc>
      </w:tr>
      <w:tr w:rsidR="009B0D01" w14:paraId="2B414AFF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3366"/>
              <w:bottom w:val="dotted" w:sz="4" w:space="0" w:color="662160"/>
              <w:right w:val="dotted" w:sz="4" w:space="0" w:color="663366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40E170" w14:textId="77777777" w:rsidR="009B0D01" w:rsidRDefault="009B0D01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389F8879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4335DC55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6E05CC26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3E60611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DD07FD4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2BB080E5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4EB25A5C" w14:textId="62C49C64" w:rsidR="008107A8" w:rsidRDefault="008107A8" w:rsidP="008107A8">
            <w:pPr>
              <w:pStyle w:val="Body"/>
              <w:rPr>
                <w:rFonts w:asciiTheme="minorHAnsi" w:hAnsiTheme="minorHAnsi" w:cstheme="minorHAnsi"/>
                <w:color w:val="auto"/>
                <w:lang w:val="en-GB" w:eastAsia="en-US"/>
              </w:rPr>
            </w:pPr>
          </w:p>
        </w:tc>
      </w:tr>
      <w:tr w:rsidR="009B0D01" w14:paraId="5F725221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2160"/>
              <w:bottom w:val="dotted" w:sz="4" w:space="0" w:color="662160"/>
              <w:right w:val="dotted" w:sz="4" w:space="0" w:color="66216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E6EEBC" w14:textId="45BA167B" w:rsidR="009B0D01" w:rsidRDefault="008107A8" w:rsidP="0072516C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</w:rPr>
              <w:t>Using the Job Description and Person Specification, what skills, experience and/or competencies do you feel you have to offer this role? (300 words max)</w:t>
            </w:r>
          </w:p>
          <w:p w14:paraId="70614A75" w14:textId="77777777" w:rsidR="009B0D01" w:rsidRDefault="009B0D01" w:rsidP="0072516C">
            <w:pPr>
              <w:pStyle w:val="BodyText"/>
              <w:ind w:left="0" w:right="0"/>
              <w:rPr>
                <w:rFonts w:cstheme="minorHAnsi"/>
                <w:b/>
                <w:bCs/>
                <w:lang w:val="en-GB" w:eastAsia="en-US"/>
              </w:rPr>
            </w:pPr>
          </w:p>
        </w:tc>
      </w:tr>
      <w:tr w:rsidR="009B0D01" w14:paraId="5B83F857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3366"/>
              <w:bottom w:val="dotted" w:sz="4" w:space="0" w:color="662160"/>
              <w:right w:val="dotted" w:sz="4" w:space="0" w:color="663366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C5B4D9" w14:textId="01E2A6B7" w:rsidR="009B0D01" w:rsidRDefault="009B0D01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3B635AE5" w14:textId="77777777" w:rsidR="008107A8" w:rsidRDefault="008107A8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A402204" w14:textId="77777777" w:rsidR="008107A8" w:rsidRDefault="008107A8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3B884CB8" w14:textId="77777777" w:rsidR="008107A8" w:rsidRDefault="008107A8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0BC72A32" w14:textId="77777777" w:rsidR="008107A8" w:rsidRDefault="008107A8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E94D9A5" w14:textId="77777777" w:rsidR="006D2355" w:rsidRDefault="006D2355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57FBE63E" w14:textId="77777777" w:rsidR="006D2355" w:rsidRDefault="006D2355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66214847" w14:textId="77777777" w:rsidR="006D2355" w:rsidRDefault="006D2355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78CFEB54" w14:textId="64C0BAC8" w:rsidR="009B0D01" w:rsidRDefault="009B0D01" w:rsidP="008107A8">
            <w:pPr>
              <w:pStyle w:val="Body"/>
              <w:rPr>
                <w:rFonts w:ascii="Calibri" w:hAnsi="Calibri" w:cs="Calibri"/>
                <w:color w:val="auto"/>
                <w:lang w:val="en-GB"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 </w:t>
            </w:r>
          </w:p>
        </w:tc>
      </w:tr>
      <w:tr w:rsidR="009B0D01" w14:paraId="2E5C9339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2160"/>
              <w:bottom w:val="dotted" w:sz="4" w:space="0" w:color="662160"/>
              <w:right w:val="dotted" w:sz="4" w:space="0" w:color="66216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DB0123" w14:textId="1F602E42" w:rsidR="009B0D01" w:rsidRDefault="006D2355" w:rsidP="0072516C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</w:rPr>
              <w:t>What do you feel would be the main challenges of this role and why? How do you feel you would tackle those challenges?</w:t>
            </w:r>
            <w:r w:rsidR="009B0D01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200</w:t>
            </w:r>
            <w:r w:rsidR="009B0D01">
              <w:rPr>
                <w:rFonts w:asciiTheme="minorHAnsi" w:hAnsiTheme="minorHAnsi" w:cstheme="minorHAnsi"/>
              </w:rPr>
              <w:t xml:space="preserve"> words max)</w:t>
            </w:r>
          </w:p>
          <w:p w14:paraId="1CC78C42" w14:textId="77777777" w:rsidR="009B0D01" w:rsidRDefault="009B0D01" w:rsidP="0072516C">
            <w:pPr>
              <w:pStyle w:val="BodyText"/>
              <w:ind w:left="0" w:right="0"/>
              <w:rPr>
                <w:rFonts w:cstheme="minorHAnsi"/>
                <w:b/>
                <w:bCs/>
                <w:lang w:val="en-GB" w:eastAsia="en-US"/>
              </w:rPr>
            </w:pPr>
          </w:p>
        </w:tc>
      </w:tr>
      <w:tr w:rsidR="009B0D01" w14:paraId="08112C06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3366"/>
              <w:bottom w:val="dotted" w:sz="4" w:space="0" w:color="662160"/>
              <w:right w:val="dotted" w:sz="4" w:space="0" w:color="663366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72F0F2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245C5234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4DAD7D8" w14:textId="77777777" w:rsidR="00A75EF5" w:rsidRDefault="00A75EF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63A81D62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0A664485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3373E98B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41BE8F21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13F0774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7AD63DE3" w14:textId="4685ACB2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</w:tc>
      </w:tr>
    </w:tbl>
    <w:p w14:paraId="25DBCEC8" w14:textId="77777777" w:rsidR="009B0D01" w:rsidRDefault="009B0D01" w:rsidP="009B0D01">
      <w:pPr>
        <w:rPr>
          <w:rFonts w:asciiTheme="minorHAnsi" w:hAnsiTheme="minorHAnsi" w:cstheme="minorHAnsi"/>
          <w:b/>
          <w:bCs/>
          <w:color w:val="14377D"/>
          <w:sz w:val="24"/>
          <w:lang w:val="en-US" w:eastAsia="en-US"/>
        </w:rPr>
      </w:pPr>
    </w:p>
    <w:p w14:paraId="0838B3AC" w14:textId="3F798867" w:rsidR="00510595" w:rsidRPr="007E7AC5" w:rsidRDefault="009B0D01" w:rsidP="00A75EF5">
      <w:pPr>
        <w:rPr>
          <w:rFonts w:cs="Arial"/>
          <w:i/>
          <w:lang w:val="en-US"/>
        </w:rPr>
      </w:pPr>
      <w:r>
        <w:rPr>
          <w:rFonts w:asciiTheme="minorHAnsi" w:hAnsiTheme="minorHAnsi" w:cstheme="minorHAnsi"/>
          <w:b/>
          <w:bCs/>
        </w:rPr>
        <w:t xml:space="preserve">Please complete and return along with your CV and Equal Opportunities Monitoring Form by email to </w:t>
      </w:r>
      <w:hyperlink r:id="rId6" w:history="1">
        <w:r w:rsidR="00D807B1" w:rsidRPr="00211A05">
          <w:rPr>
            <w:rStyle w:val="Hyperlink"/>
            <w:rFonts w:asciiTheme="minorHAnsi" w:hAnsiTheme="minorHAnsi" w:cstheme="minorHAnsi"/>
            <w:b/>
            <w:bCs/>
          </w:rPr>
          <w:t>jane@childrenscancerunit.com</w:t>
        </w:r>
      </w:hyperlink>
      <w:r w:rsidR="00D807B1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by </w:t>
      </w:r>
      <w:r>
        <w:rPr>
          <w:rFonts w:asciiTheme="minorHAnsi" w:hAnsiTheme="minorHAnsi" w:cstheme="minorHAnsi"/>
          <w:b/>
          <w:bCs/>
          <w:u w:val="single"/>
        </w:rPr>
        <w:t xml:space="preserve">Noon on Monday </w:t>
      </w:r>
      <w:r w:rsidR="005C04E9">
        <w:rPr>
          <w:rFonts w:asciiTheme="minorHAnsi" w:hAnsiTheme="minorHAnsi" w:cstheme="minorHAnsi"/>
          <w:b/>
          <w:bCs/>
          <w:u w:val="single"/>
        </w:rPr>
        <w:t>22</w:t>
      </w:r>
      <w:r w:rsidR="005C04E9" w:rsidRPr="005C04E9">
        <w:rPr>
          <w:rFonts w:asciiTheme="minorHAnsi" w:hAnsiTheme="minorHAnsi" w:cstheme="minorHAnsi"/>
          <w:b/>
          <w:bCs/>
          <w:u w:val="single"/>
          <w:vertAlign w:val="superscript"/>
        </w:rPr>
        <w:t>nd</w:t>
      </w:r>
      <w:r w:rsidR="005C04E9">
        <w:rPr>
          <w:rFonts w:asciiTheme="minorHAnsi" w:hAnsiTheme="minorHAnsi" w:cstheme="minorHAnsi"/>
          <w:b/>
          <w:bCs/>
          <w:u w:val="single"/>
        </w:rPr>
        <w:t xml:space="preserve"> May 2023.</w:t>
      </w:r>
      <w:r>
        <w:rPr>
          <w:rFonts w:asciiTheme="minorHAnsi" w:hAnsiTheme="minorHAnsi" w:cstheme="minorHAnsi"/>
          <w:b/>
          <w:bCs/>
        </w:rPr>
        <w:t xml:space="preserve"> </w:t>
      </w:r>
    </w:p>
    <w:sectPr w:rsidR="00510595" w:rsidRPr="007E7AC5" w:rsidSect="00364C83">
      <w:footerReference w:type="even" r:id="rId7"/>
      <w:footerReference w:type="default" r:id="rId8"/>
      <w:headerReference w:type="first" r:id="rId9"/>
      <w:pgSz w:w="11907" w:h="16840" w:code="9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FA4E9" w14:textId="77777777" w:rsidR="00886291" w:rsidRDefault="00886291" w:rsidP="000572FD">
      <w:pPr>
        <w:spacing w:after="0" w:line="240" w:lineRule="auto"/>
      </w:pPr>
      <w:r>
        <w:separator/>
      </w:r>
    </w:p>
  </w:endnote>
  <w:endnote w:type="continuationSeparator" w:id="0">
    <w:p w14:paraId="219AF6FA" w14:textId="77777777" w:rsidR="00886291" w:rsidRDefault="00886291" w:rsidP="0005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B2AF" w14:textId="096B18AE" w:rsidR="00BE1601" w:rsidRDefault="007E7A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72FD">
      <w:rPr>
        <w:rStyle w:val="PageNumber"/>
        <w:noProof/>
      </w:rPr>
      <w:t>2</w:t>
    </w:r>
    <w:r>
      <w:rPr>
        <w:rStyle w:val="PageNumber"/>
      </w:rPr>
      <w:fldChar w:fldCharType="end"/>
    </w:r>
  </w:p>
  <w:p w14:paraId="0EB0BCD1" w14:textId="77777777" w:rsidR="00BE1601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37FA" w14:textId="77777777" w:rsidR="00BE1601" w:rsidRDefault="007E7A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F973D0D" w14:textId="77777777" w:rsidR="00BE1601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5F7B1" w14:textId="77777777" w:rsidR="00886291" w:rsidRDefault="00886291" w:rsidP="000572FD">
      <w:pPr>
        <w:spacing w:after="0" w:line="240" w:lineRule="auto"/>
      </w:pPr>
      <w:r>
        <w:separator/>
      </w:r>
    </w:p>
  </w:footnote>
  <w:footnote w:type="continuationSeparator" w:id="0">
    <w:p w14:paraId="4DADEEEE" w14:textId="77777777" w:rsidR="00886291" w:rsidRDefault="00886291" w:rsidP="00057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F10E3" w14:textId="62875F95" w:rsidR="00672455" w:rsidRDefault="000572FD" w:rsidP="00672455">
    <w:pPr>
      <w:pStyle w:val="Header"/>
      <w:jc w:val="right"/>
    </w:pPr>
    <w:r>
      <w:rPr>
        <w:noProof/>
        <w14:ligatures w14:val="standardContextual"/>
      </w:rPr>
      <w:drawing>
        <wp:inline distT="0" distB="0" distL="0" distR="0" wp14:anchorId="7E6ACD36" wp14:editId="59217FBC">
          <wp:extent cx="1009650" cy="1110615"/>
          <wp:effectExtent l="0" t="0" r="0" b="0"/>
          <wp:docPr id="452246589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246589" name="Picture 3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77" t="15346" r="18317" b="19307"/>
                  <a:stretch/>
                </pic:blipFill>
                <pic:spPr bwMode="auto">
                  <a:xfrm>
                    <a:off x="0" y="0"/>
                    <a:ext cx="1009650" cy="1110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C67A65D" w14:textId="77777777" w:rsidR="00364C83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2F"/>
    <w:rsid w:val="000572FD"/>
    <w:rsid w:val="004F4628"/>
    <w:rsid w:val="00510595"/>
    <w:rsid w:val="005C04E9"/>
    <w:rsid w:val="006C189D"/>
    <w:rsid w:val="006D2355"/>
    <w:rsid w:val="007D012F"/>
    <w:rsid w:val="007E7AC5"/>
    <w:rsid w:val="008107A8"/>
    <w:rsid w:val="00886291"/>
    <w:rsid w:val="009B0D01"/>
    <w:rsid w:val="00A75EF5"/>
    <w:rsid w:val="00D807B1"/>
    <w:rsid w:val="00E1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E1B0A9"/>
  <w15:chartTrackingRefBased/>
  <w15:docId w15:val="{0536CF84-124C-408A-BEEE-8FF0E7D9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12F"/>
    <w:rPr>
      <w:rFonts w:ascii="Calibri" w:eastAsia="Times New Roman" w:hAnsi="Calibri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D01"/>
    <w:pPr>
      <w:keepNext/>
      <w:keepLines/>
      <w:spacing w:before="240" w:after="0" w:line="256" w:lineRule="auto"/>
      <w:outlineLvl w:val="0"/>
    </w:pPr>
    <w:rPr>
      <w:rFonts w:ascii="Arial Black" w:eastAsiaTheme="majorEastAsia" w:hAnsi="Arial Black" w:cstheme="majorBidi"/>
      <w:color w:val="14377D"/>
      <w:sz w:val="32"/>
      <w:szCs w:val="32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D01"/>
    <w:pPr>
      <w:keepNext/>
      <w:keepLines/>
      <w:spacing w:before="40" w:after="0" w:line="256" w:lineRule="auto"/>
      <w:outlineLvl w:val="1"/>
    </w:pPr>
    <w:rPr>
      <w:rFonts w:ascii="Arial" w:eastAsiaTheme="majorEastAsia" w:hAnsi="Arial" w:cstheme="majorBidi"/>
      <w:color w:val="00AEEF"/>
      <w:sz w:val="26"/>
      <w:szCs w:val="26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D01"/>
    <w:pPr>
      <w:keepNext/>
      <w:keepLines/>
      <w:spacing w:before="40" w:after="0" w:line="256" w:lineRule="auto"/>
      <w:outlineLvl w:val="2"/>
    </w:pPr>
    <w:rPr>
      <w:rFonts w:ascii="Arial" w:eastAsiaTheme="majorEastAsia" w:hAnsi="Arial" w:cstheme="majorBidi"/>
      <w:color w:val="F68B1E"/>
      <w:sz w:val="24"/>
      <w:szCs w:val="24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D012F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D012F"/>
    <w:rPr>
      <w:rFonts w:ascii="Arial" w:eastAsia="Times New Roman" w:hAnsi="Arial" w:cs="Times New Roman"/>
      <w:kern w:val="0"/>
      <w14:ligatures w14:val="none"/>
    </w:rPr>
  </w:style>
  <w:style w:type="character" w:styleId="PageNumber">
    <w:name w:val="page number"/>
    <w:uiPriority w:val="99"/>
    <w:rsid w:val="007D012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D012F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D012F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B0D01"/>
    <w:rPr>
      <w:rFonts w:ascii="Arial Black" w:eastAsiaTheme="majorEastAsia" w:hAnsi="Arial Black" w:cstheme="majorBidi"/>
      <w:color w:val="14377D"/>
      <w:kern w:val="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D01"/>
    <w:rPr>
      <w:rFonts w:ascii="Arial" w:eastAsiaTheme="majorEastAsia" w:hAnsi="Arial" w:cstheme="majorBidi"/>
      <w:color w:val="00AEEF"/>
      <w:kern w:val="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D01"/>
    <w:rPr>
      <w:rFonts w:ascii="Arial" w:eastAsiaTheme="majorEastAsia" w:hAnsi="Arial" w:cstheme="majorBidi"/>
      <w:color w:val="F68B1E"/>
      <w:kern w:val="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B0D01"/>
    <w:pPr>
      <w:widowControl w:val="0"/>
      <w:autoSpaceDE w:val="0"/>
      <w:autoSpaceDN w:val="0"/>
      <w:spacing w:after="0" w:line="240" w:lineRule="auto"/>
      <w:ind w:left="851" w:right="853"/>
    </w:pPr>
    <w:rPr>
      <w:rFonts w:asciiTheme="minorHAnsi" w:eastAsia="PT Sans" w:hAnsiTheme="minorHAnsi" w:cs="PT Sans"/>
      <w:sz w:val="24"/>
      <w:lang w:val="en-US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B0D01"/>
    <w:rPr>
      <w:rFonts w:eastAsia="PT Sans" w:cs="PT Sans"/>
      <w:kern w:val="0"/>
      <w:sz w:val="24"/>
      <w:lang w:val="en-US" w:eastAsia="en-GB"/>
    </w:rPr>
  </w:style>
  <w:style w:type="paragraph" w:customStyle="1" w:styleId="Body">
    <w:name w:val="Body"/>
    <w:rsid w:val="009B0D01"/>
    <w:pPr>
      <w:spacing w:after="0" w:line="240" w:lineRule="auto"/>
    </w:pPr>
    <w:rPr>
      <w:rFonts w:ascii="Helvetica Neue" w:eastAsia="Arial Unicode MS" w:hAnsi="Helvetica Neue" w:cs="Arial Unicode MS"/>
      <w:color w:val="000000"/>
      <w:kern w:val="0"/>
      <w:lang w:val="en-US" w:eastAsia="en-GB"/>
    </w:rPr>
  </w:style>
  <w:style w:type="table" w:styleId="TableGrid">
    <w:name w:val="Table Grid"/>
    <w:basedOn w:val="TableNormal"/>
    <w:uiPriority w:val="39"/>
    <w:rsid w:val="009B0D01"/>
    <w:pPr>
      <w:spacing w:after="0" w:line="240" w:lineRule="auto"/>
    </w:pPr>
    <w:rPr>
      <w:kern w:val="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07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ne@childrenscancerunit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Hoare</dc:creator>
  <cp:keywords/>
  <dc:description/>
  <cp:lastModifiedBy>Jane Hoare</cp:lastModifiedBy>
  <cp:revision>8</cp:revision>
  <dcterms:created xsi:type="dcterms:W3CDTF">2023-04-20T16:13:00Z</dcterms:created>
  <dcterms:modified xsi:type="dcterms:W3CDTF">2023-04-20T16:22:00Z</dcterms:modified>
</cp:coreProperties>
</file>